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5FE56D" w:rsidR="00FC0766" w:rsidRPr="00D33A47" w:rsidRDefault="0087026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28, 2021 - April 3,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AB95125" w:rsidR="00BC664A" w:rsidRPr="00FC0766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00483BB" w:rsidR="00BC664A" w:rsidRPr="00D33A47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9D1F1F" w:rsidR="00BC664A" w:rsidRPr="00FC0766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3F88985" w:rsidR="00BC664A" w:rsidRPr="00D33A47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520DE7" w:rsidR="00BC664A" w:rsidRPr="00FC0766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1A3C960" w:rsidR="00BC664A" w:rsidRPr="00D33A47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8EE49FE" w:rsidR="00BC664A" w:rsidRPr="00FC0766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2560EC7" w:rsidR="00BC664A" w:rsidRPr="00D33A47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B92706B" w:rsidR="00BC664A" w:rsidRPr="00FC0766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F9390DC" w:rsidR="00BC664A" w:rsidRPr="00D33A47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0A268D8" w:rsidR="00BC664A" w:rsidRPr="00FC0766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545CEF7" w:rsidR="00BC664A" w:rsidRPr="00D33A47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3A2751" w:rsidR="00BC664A" w:rsidRPr="00FC0766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C980599" w:rsidR="00BC664A" w:rsidRPr="00D33A47" w:rsidRDefault="008702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7026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7026A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