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0E521B" w:rsidR="00FC0766" w:rsidRPr="00D33A47" w:rsidRDefault="007E1D9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4, 2021 - April 10,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2155A6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9890CF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34751C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182E742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7812198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057AC9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BF562D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191AED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17DE3D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F98B063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6B5144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9449F2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F8C0FB" w:rsidR="00BC664A" w:rsidRPr="00FC0766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29796D" w:rsidR="00BC664A" w:rsidRPr="00D33A47" w:rsidRDefault="007E1D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1D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E1D9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