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ABC8FA6" w:rsidR="00FC0766" w:rsidRPr="00D33A47" w:rsidRDefault="00C521F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11, 2021 - April 17,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3ADBE0F" w:rsidR="00BC664A" w:rsidRPr="00FC0766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760E656" w:rsidR="00BC664A" w:rsidRPr="00D33A47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921F3A" w:rsidR="00BC664A" w:rsidRPr="00FC0766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A7E0EAA" w:rsidR="00BC664A" w:rsidRPr="00D33A47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1C1E651" w:rsidR="00BC664A" w:rsidRPr="00FC0766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AF3F721" w:rsidR="00BC664A" w:rsidRPr="00D33A47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448398" w:rsidR="00BC664A" w:rsidRPr="00FC0766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48C0905" w:rsidR="00BC664A" w:rsidRPr="00D33A47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80C87B" w:rsidR="00BC664A" w:rsidRPr="00FC0766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D3708DD" w:rsidR="00BC664A" w:rsidRPr="00D33A47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0120692" w:rsidR="00BC664A" w:rsidRPr="00FC0766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B700CE0" w:rsidR="00BC664A" w:rsidRPr="00D33A47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7B48574" w:rsidR="00BC664A" w:rsidRPr="00FC0766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F7F30A6" w:rsidR="00BC664A" w:rsidRPr="00D33A47" w:rsidRDefault="00C521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521F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521F5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