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A9AEB4" w:rsidR="00FC0766" w:rsidRPr="00D33A47" w:rsidRDefault="00EA241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19, 2021 - April 25,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275D1E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4C4EA0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729583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57E712B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85F734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AEF87D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5B6ABCD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F48A50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56D90E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FA5D757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E8605A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4E0BEE2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62B0B3" w:rsidR="00BC664A" w:rsidRPr="00FC0766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E2290E7" w:rsidR="00BC664A" w:rsidRPr="00D33A47" w:rsidRDefault="00EA24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A24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A241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