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7E9502" w:rsidR="00FC0766" w:rsidRPr="00D33A47" w:rsidRDefault="00E026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18, 2021 - April 24,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11FE7C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C9C732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B7B51E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4F68C0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7EA780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82C96E1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1442E7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77D8F7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A11EBF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16B1D0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FEC8FD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29A7089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6EAAA0" w:rsidR="00BC664A" w:rsidRPr="00FC0766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2D2925A" w:rsidR="00BC664A" w:rsidRPr="00D33A47" w:rsidRDefault="00E026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26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2665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