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9DDB21" w:rsidR="00FC0766" w:rsidRPr="00D33A47" w:rsidRDefault="004C218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10, 2021 - May 16,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6E5482" w:rsidR="00BC664A" w:rsidRPr="00FC0766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1AD50F7" w:rsidR="00BC664A" w:rsidRPr="00D33A47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43C5787" w:rsidR="00BC664A" w:rsidRPr="00FC0766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3FFA1AA" w:rsidR="00BC664A" w:rsidRPr="00D33A47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26FB4A3" w:rsidR="00BC664A" w:rsidRPr="00FC0766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CBCC99D" w:rsidR="00BC664A" w:rsidRPr="00D33A47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83FFF6" w:rsidR="00BC664A" w:rsidRPr="00FC0766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E1245E0" w:rsidR="00BC664A" w:rsidRPr="00D33A47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1161BC" w:rsidR="00BC664A" w:rsidRPr="00FC0766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6294C77" w:rsidR="00BC664A" w:rsidRPr="00D33A47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713FEC0" w:rsidR="00BC664A" w:rsidRPr="00FC0766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553D31A" w:rsidR="00BC664A" w:rsidRPr="00D33A47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648C6A" w:rsidR="00BC664A" w:rsidRPr="00FC0766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82639C6" w:rsidR="00BC664A" w:rsidRPr="00D33A47" w:rsidRDefault="004C21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C218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C218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