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FD87A6A" w:rsidR="00FC0766" w:rsidRPr="00D33A47" w:rsidRDefault="005874B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7, 2021 - June 13,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BAB3E2E" w:rsidR="00BC664A" w:rsidRPr="00FC0766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7A09769" w:rsidR="00BC664A" w:rsidRPr="00D33A47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CE97DB1" w:rsidR="00BC664A" w:rsidRPr="00FC0766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C5911BF" w:rsidR="00BC664A" w:rsidRPr="00D33A47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908EF5E" w:rsidR="00BC664A" w:rsidRPr="00FC0766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7AF6216" w:rsidR="00BC664A" w:rsidRPr="00D33A47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825B020" w:rsidR="00BC664A" w:rsidRPr="00FC0766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5ACCCEB" w:rsidR="00BC664A" w:rsidRPr="00D33A47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CA83B19" w:rsidR="00BC664A" w:rsidRPr="00FC0766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A55A7E8" w:rsidR="00BC664A" w:rsidRPr="00D33A47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D6A6E41" w:rsidR="00BC664A" w:rsidRPr="00FC0766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4776058" w:rsidR="00BC664A" w:rsidRPr="00D33A47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7DD4283" w:rsidR="00BC664A" w:rsidRPr="00FC0766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72AD359" w:rsidR="00BC664A" w:rsidRPr="00D33A47" w:rsidRDefault="00587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874B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874B1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