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8B3345" w:rsidR="00FC0766" w:rsidRPr="00D33A47" w:rsidRDefault="00AC397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30, 2021 - June 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A0F93FF" w:rsidR="00BC664A" w:rsidRPr="00FC0766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E62D1C9" w:rsidR="00BC664A" w:rsidRPr="00D33A47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43A60F" w:rsidR="00BC664A" w:rsidRPr="00FC0766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6BB933C" w:rsidR="00BC664A" w:rsidRPr="00D33A47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5469C16" w:rsidR="00BC664A" w:rsidRPr="00FC0766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76C3350" w:rsidR="00BC664A" w:rsidRPr="00D33A47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8667964" w:rsidR="00BC664A" w:rsidRPr="00FC0766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8C113A4" w:rsidR="00BC664A" w:rsidRPr="00D33A47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3ED15D5" w:rsidR="00BC664A" w:rsidRPr="00FC0766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63ACD4E" w:rsidR="00BC664A" w:rsidRPr="00D33A47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11CBF6C" w:rsidR="00BC664A" w:rsidRPr="00FC0766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D450A27" w:rsidR="00BC664A" w:rsidRPr="00D33A47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ECE35B5" w:rsidR="00BC664A" w:rsidRPr="00FC0766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080A44E" w:rsidR="00BC664A" w:rsidRPr="00D33A47" w:rsidRDefault="00AC39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39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C3973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