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7C56A7D" w:rsidR="00FC0766" w:rsidRPr="00D33A47" w:rsidRDefault="00C763E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14, 2021 - June 20,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A1EC9E2" w:rsidR="00BC664A" w:rsidRPr="00FC0766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65FB35D" w:rsidR="00BC664A" w:rsidRPr="00D33A47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FA5232E" w:rsidR="00BC664A" w:rsidRPr="00FC0766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883592C" w:rsidR="00BC664A" w:rsidRPr="00D33A47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35FE456" w:rsidR="00BC664A" w:rsidRPr="00FC0766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379C304" w:rsidR="00BC664A" w:rsidRPr="00D33A47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C223DC8" w:rsidR="00BC664A" w:rsidRPr="00FC0766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EEB3447" w:rsidR="00BC664A" w:rsidRPr="00D33A47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4AF3F89" w:rsidR="00BC664A" w:rsidRPr="00FC0766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9BBC98C" w:rsidR="00BC664A" w:rsidRPr="00D33A47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47CD23F" w:rsidR="00BC664A" w:rsidRPr="00FC0766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AC0269B" w:rsidR="00BC664A" w:rsidRPr="00D33A47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B0B985A" w:rsidR="00BC664A" w:rsidRPr="00FC0766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57A839E" w:rsidR="00BC664A" w:rsidRPr="00D33A47" w:rsidRDefault="00C763E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763E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763EB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