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B0B267B" w:rsidR="00FC0766" w:rsidRPr="00D33A47" w:rsidRDefault="00CD06B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21, 2021 - June 27,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B7C17B8" w:rsidR="00BC664A" w:rsidRPr="00FC0766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2D141D" w:rsidR="00BC664A" w:rsidRPr="00D33A47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A3297A0" w:rsidR="00BC664A" w:rsidRPr="00FC0766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4EB035E" w:rsidR="00BC664A" w:rsidRPr="00D33A47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6AE2E9B" w:rsidR="00BC664A" w:rsidRPr="00FC0766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EAB7E5A" w:rsidR="00BC664A" w:rsidRPr="00D33A47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1254845" w:rsidR="00BC664A" w:rsidRPr="00FC0766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083C493" w:rsidR="00BC664A" w:rsidRPr="00D33A47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69AC0A" w:rsidR="00BC664A" w:rsidRPr="00FC0766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180FAA6" w:rsidR="00BC664A" w:rsidRPr="00D33A47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AB2031" w:rsidR="00BC664A" w:rsidRPr="00FC0766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5ACFB9D" w:rsidR="00BC664A" w:rsidRPr="00D33A47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C4D292" w:rsidR="00BC664A" w:rsidRPr="00FC0766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AC8FD3E" w:rsidR="00BC664A" w:rsidRPr="00D33A47" w:rsidRDefault="00CD06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D06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06B8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