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77AEBD" w:rsidR="00FC0766" w:rsidRPr="00D33A47" w:rsidRDefault="0017200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27, 2021 - July 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C8EB1E4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B5631E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42BF51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62D6576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BCEFDA1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DCDF28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7F9533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CAA2DEE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83956E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608B854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53DA20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5AAE6A6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A7224E" w:rsidR="00BC664A" w:rsidRPr="00FC0766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B3C2D8E" w:rsidR="00BC664A" w:rsidRPr="00D33A47" w:rsidRDefault="001720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20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72006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