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BD9289" w:rsidR="00FC0766" w:rsidRPr="00D33A47" w:rsidRDefault="00A15D4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18, 2021 - July 24,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886BC6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484E0CB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4FE072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0F0409F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E94D67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9E9845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8CE7D0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3D8A217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8AD8AE3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C2D698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D1BA286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1F7C761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BD0E2CF" w:rsidR="00BC664A" w:rsidRPr="00FC0766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9A5FD67" w:rsidR="00BC664A" w:rsidRPr="00D33A47" w:rsidRDefault="00A15D4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15D4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15D4B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