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D3A902" w:rsidR="00FC0766" w:rsidRPr="00D33A47" w:rsidRDefault="00C97FC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25, 2021 - July 31,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4DBEED0" w:rsidR="00BC664A" w:rsidRPr="00FC0766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CFFEE0" w:rsidR="00BC664A" w:rsidRPr="00D33A47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2DB01D" w:rsidR="00BC664A" w:rsidRPr="00FC0766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7160F3E" w:rsidR="00BC664A" w:rsidRPr="00D33A47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65A854" w:rsidR="00BC664A" w:rsidRPr="00FC0766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2673999" w:rsidR="00BC664A" w:rsidRPr="00D33A47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4AA6CF9" w:rsidR="00BC664A" w:rsidRPr="00FC0766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2B85E77" w:rsidR="00BC664A" w:rsidRPr="00D33A47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FFAC048" w:rsidR="00BC664A" w:rsidRPr="00FC0766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AD6A8CA" w:rsidR="00BC664A" w:rsidRPr="00D33A47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0A721F1" w:rsidR="00BC664A" w:rsidRPr="00FC0766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211AE80" w:rsidR="00BC664A" w:rsidRPr="00D33A47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A4E253" w:rsidR="00BC664A" w:rsidRPr="00FC0766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46AC5EC" w:rsidR="00BC664A" w:rsidRPr="00D33A47" w:rsidRDefault="00C97F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97FC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97FC6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