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30273EA" w:rsidR="00FC0766" w:rsidRPr="00D33A47" w:rsidRDefault="0071074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22, 2021 - August 28,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68996A8" w:rsidR="00BC664A" w:rsidRPr="00FC0766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7575C32" w:rsidR="00BC664A" w:rsidRPr="00D33A47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14E38C9" w:rsidR="00BC664A" w:rsidRPr="00FC0766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C7C12A0" w:rsidR="00BC664A" w:rsidRPr="00D33A47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24005C3" w:rsidR="00BC664A" w:rsidRPr="00FC0766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7CC2010" w:rsidR="00BC664A" w:rsidRPr="00D33A47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519458A" w:rsidR="00BC664A" w:rsidRPr="00FC0766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6984F5B" w:rsidR="00BC664A" w:rsidRPr="00D33A47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FED0BD6" w:rsidR="00BC664A" w:rsidRPr="00FC0766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5B668AB" w:rsidR="00BC664A" w:rsidRPr="00D33A47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6D311A7" w:rsidR="00BC664A" w:rsidRPr="00FC0766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DF797C4" w:rsidR="00BC664A" w:rsidRPr="00D33A47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CC62919" w:rsidR="00BC664A" w:rsidRPr="00FC0766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6D7F558" w:rsidR="00BC664A" w:rsidRPr="00D33A47" w:rsidRDefault="0071074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074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10747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