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30273EA" w:rsidR="00FC0766" w:rsidRPr="00D33A47" w:rsidRDefault="0071074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22, 2021 - August 28,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68996A8" w:rsidR="00BC664A" w:rsidRPr="00FC0766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7575C32" w:rsidR="00BC664A" w:rsidRPr="00D33A47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14E38C9" w:rsidR="00BC664A" w:rsidRPr="00FC0766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C7C12A0" w:rsidR="00BC664A" w:rsidRPr="00D33A47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24005C3" w:rsidR="00BC664A" w:rsidRPr="00FC0766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7CC2010" w:rsidR="00BC664A" w:rsidRPr="00D33A47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519458A" w:rsidR="00BC664A" w:rsidRPr="00FC0766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6984F5B" w:rsidR="00BC664A" w:rsidRPr="00D33A47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FED0BD6" w:rsidR="00BC664A" w:rsidRPr="00FC0766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5B668AB" w:rsidR="00BC664A" w:rsidRPr="00D33A47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6D311A7" w:rsidR="00BC664A" w:rsidRPr="00FC0766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DF797C4" w:rsidR="00BC664A" w:rsidRPr="00D33A47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CC62919" w:rsidR="00BC664A" w:rsidRPr="00FC0766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6D7F558" w:rsidR="00BC664A" w:rsidRPr="00D33A47" w:rsidRDefault="0071074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1074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10747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