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A401DEA" w:rsidR="00FC0766" w:rsidRPr="00D33A47" w:rsidRDefault="00E8482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12, 2021 - September 18,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EC97DE6" w:rsidR="00BC664A" w:rsidRPr="00FC0766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BAF8D6A" w:rsidR="00BC664A" w:rsidRPr="00D33A47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B198FAB" w:rsidR="00BC664A" w:rsidRPr="00FC0766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15E6B68" w:rsidR="00BC664A" w:rsidRPr="00D33A47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889AE5" w:rsidR="00BC664A" w:rsidRPr="00FC0766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0425F08" w:rsidR="00BC664A" w:rsidRPr="00D33A47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8D87C7F" w:rsidR="00BC664A" w:rsidRPr="00FC0766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0D96C5C" w:rsidR="00BC664A" w:rsidRPr="00D33A47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D5C435E" w:rsidR="00BC664A" w:rsidRPr="00FC0766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D7581AD" w:rsidR="00BC664A" w:rsidRPr="00D33A47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72003FF" w:rsidR="00BC664A" w:rsidRPr="00FC0766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5E82870" w:rsidR="00BC664A" w:rsidRPr="00D33A47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180CA87" w:rsidR="00BC664A" w:rsidRPr="00FC0766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9CF74B3" w:rsidR="00BC664A" w:rsidRPr="00D33A47" w:rsidRDefault="00E848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8482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84825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