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FF4E9C6" w:rsidR="00FC0766" w:rsidRPr="00D33A47" w:rsidRDefault="00B4525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11, 2021 - October 17,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EEDE94E" w:rsidR="00BC664A" w:rsidRPr="00FC0766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A50FAB8" w:rsidR="00BC664A" w:rsidRPr="00D33A47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446E46B" w:rsidR="00BC664A" w:rsidRPr="00FC0766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65CE74D" w:rsidR="00BC664A" w:rsidRPr="00D33A47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1FA47B3" w:rsidR="00BC664A" w:rsidRPr="00FC0766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CC4AF10" w:rsidR="00BC664A" w:rsidRPr="00D33A47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A7EBDC2" w:rsidR="00BC664A" w:rsidRPr="00FC0766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83D6618" w:rsidR="00BC664A" w:rsidRPr="00D33A47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9186886" w:rsidR="00BC664A" w:rsidRPr="00FC0766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4F9AF81" w:rsidR="00BC664A" w:rsidRPr="00D33A47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81CBF01" w:rsidR="00BC664A" w:rsidRPr="00FC0766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A150139" w:rsidR="00BC664A" w:rsidRPr="00D33A47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8B69138" w:rsidR="00BC664A" w:rsidRPr="00FC0766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E9A61AC" w:rsidR="00BC664A" w:rsidRPr="00D33A47" w:rsidRDefault="00B452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4525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4525C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