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3C3ECC2" w:rsidR="00FC0766" w:rsidRPr="00D33A47" w:rsidRDefault="00EE4CA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1, 2021 - November 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077FDF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27AE3F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ACD216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7493F3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47FE86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5D716A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24A616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394E53A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E53E48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629F50D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A6C3F5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A7EE58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4152D4" w:rsidR="00BC664A" w:rsidRPr="00FC0766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A9102E8" w:rsidR="00BC664A" w:rsidRPr="00D33A47" w:rsidRDefault="00EE4C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4C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E4CA9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