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7B7C1C" w:rsidR="00FC0766" w:rsidRPr="00D33A47" w:rsidRDefault="006F66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24, 2021 - October 30,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7BF4E0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8B8B41D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9EF791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D787D4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BC20BC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D3FAAA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9ADC91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C7D7AA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FE4118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5FAEF3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D45CDB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1DA1E55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304534" w:rsidR="00BC664A" w:rsidRPr="00FC0766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890A03" w:rsidR="00BC664A" w:rsidRPr="00D33A47" w:rsidRDefault="006F6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66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661D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