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DBD5A4" w:rsidR="00FC0766" w:rsidRPr="00D33A47" w:rsidRDefault="00D64E2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31, 2021 - November 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B1ACB0" w:rsidR="00BC664A" w:rsidRPr="00FC0766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1E9FA1C" w:rsidR="00BC664A" w:rsidRPr="00D33A47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AB724E0" w:rsidR="00BC664A" w:rsidRPr="00FC0766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0F4AFD" w:rsidR="00BC664A" w:rsidRPr="00D33A47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58E86A" w:rsidR="00BC664A" w:rsidRPr="00FC0766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8058BBD" w:rsidR="00BC664A" w:rsidRPr="00D33A47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A26234" w:rsidR="00BC664A" w:rsidRPr="00FC0766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25DD4F7" w:rsidR="00BC664A" w:rsidRPr="00D33A47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C3A18D" w:rsidR="00BC664A" w:rsidRPr="00FC0766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1DBE675" w:rsidR="00BC664A" w:rsidRPr="00D33A47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09412F" w:rsidR="00BC664A" w:rsidRPr="00FC0766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18B0440" w:rsidR="00BC664A" w:rsidRPr="00D33A47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185E2A" w:rsidR="00BC664A" w:rsidRPr="00FC0766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B0139FD" w:rsidR="00BC664A" w:rsidRPr="00D33A47" w:rsidRDefault="00D64E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4E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64E2D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