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3E65B01" w:rsidR="00FC0766" w:rsidRPr="00D33A47" w:rsidRDefault="000F596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15, 2021 - November 21,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90AE11" w:rsidR="00BC664A" w:rsidRPr="00FC0766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16FDFDD" w:rsidR="00BC664A" w:rsidRPr="00D33A47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DA02B42" w:rsidR="00BC664A" w:rsidRPr="00FC0766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DB51626" w:rsidR="00BC664A" w:rsidRPr="00D33A47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F7FB809" w:rsidR="00BC664A" w:rsidRPr="00FC0766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4EA4A0D" w:rsidR="00BC664A" w:rsidRPr="00D33A47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36F84F" w:rsidR="00BC664A" w:rsidRPr="00FC0766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3E33CC8" w:rsidR="00BC664A" w:rsidRPr="00D33A47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D041D28" w:rsidR="00BC664A" w:rsidRPr="00FC0766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15B7D7" w:rsidR="00BC664A" w:rsidRPr="00D33A47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1C70B3" w:rsidR="00BC664A" w:rsidRPr="00FC0766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BFEA35E" w:rsidR="00BC664A" w:rsidRPr="00D33A47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D8593E" w:rsidR="00BC664A" w:rsidRPr="00FC0766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BCB6B64" w:rsidR="00BC664A" w:rsidRPr="00D33A47" w:rsidRDefault="000F5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596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5960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