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AE913A" w:rsidR="00FC0766" w:rsidRPr="00D33A47" w:rsidRDefault="007A616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22, 2021 - November 28,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4D844F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1C8F0A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AF7AE3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9D015C4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56C3F1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6C1567B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69B97D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CA24199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AEA53B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380FCB1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E88A992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98E5BDA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9C052C" w:rsidR="00BC664A" w:rsidRPr="00FC0766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D66B261" w:rsidR="00BC664A" w:rsidRPr="00D33A47" w:rsidRDefault="007A616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616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616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