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DAE913A" w:rsidR="00FC0766" w:rsidRPr="00D33A47" w:rsidRDefault="007A616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22, 2021 - November 28,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74D844F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1C8F0A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AF7AE3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9D015C4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A56C3F1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6C1567B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69B97D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CA24199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AEA53B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380FCB1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E88A992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98E5BDA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9C052C" w:rsidR="00BC664A" w:rsidRPr="00FC0766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D66B261" w:rsidR="00BC664A" w:rsidRPr="00D33A47" w:rsidRDefault="007A616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616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616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