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2D12FEE" w:rsidR="00FC0766" w:rsidRPr="00D33A47" w:rsidRDefault="00BA7BF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5, 2021 - December 11,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0346102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5DC9B2C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9D059E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6A4D70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F6D674C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22E3B8B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EC0D75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901BD79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891DFB0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063CF70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75172FD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D55530D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6C58D4B" w:rsidR="00BC664A" w:rsidRPr="00FC0766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5F07651" w:rsidR="00BC664A" w:rsidRPr="00D33A47" w:rsidRDefault="00BA7BF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A7BF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A7BFC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