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810621" w:rsidR="00FC0766" w:rsidRPr="00D33A47" w:rsidRDefault="00067C4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20, 2021 - December 26,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F68069B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6409DF7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9A5EC9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E2CE0EA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D23F98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F77DD3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EB4BEA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8F056F9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FE6C52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6929CD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CE981A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8DCE848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75B2E4" w:rsidR="00BC664A" w:rsidRPr="00FC0766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672498A" w:rsidR="00BC664A" w:rsidRPr="00D33A47" w:rsidRDefault="00067C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7C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7C46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