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138F8FE" w:rsidR="00FC0766" w:rsidRPr="00D33A47" w:rsidRDefault="003E45A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27, 2021 - January 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BEC5A7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7A629A3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5DEE16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6B3BC7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A84C5E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AF772E8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9C6E46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5A11B7C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80B070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E7059A9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A25EF60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B4D030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EAC726" w:rsidR="00BC664A" w:rsidRPr="00FC0766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17FA9BE" w:rsidR="00BC664A" w:rsidRPr="00D33A47" w:rsidRDefault="003E45A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E45A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E45A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