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EC909C0" w:rsidR="00FC0766" w:rsidRPr="00D33A47" w:rsidRDefault="00F754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3, 2022 - January 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0E01FE" w:rsidR="00BC664A" w:rsidRPr="00FC0766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F8E0942" w:rsidR="00BC664A" w:rsidRPr="00D33A47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28D1D7" w:rsidR="00BC664A" w:rsidRPr="00FC0766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9D306F6" w:rsidR="00BC664A" w:rsidRPr="00D33A47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8EA042" w:rsidR="00BC664A" w:rsidRPr="00FC0766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3FC353F" w:rsidR="00BC664A" w:rsidRPr="00D33A47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2FDE7D" w:rsidR="00BC664A" w:rsidRPr="00FC0766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91E8177" w:rsidR="00BC664A" w:rsidRPr="00D33A47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73A327" w:rsidR="00BC664A" w:rsidRPr="00FC0766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DE38401" w:rsidR="00BC664A" w:rsidRPr="00D33A47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80FA72E" w:rsidR="00BC664A" w:rsidRPr="00FC0766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F8B78BD" w:rsidR="00BC664A" w:rsidRPr="00D33A47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1B480B" w:rsidR="00BC664A" w:rsidRPr="00FC0766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F920471" w:rsidR="00BC664A" w:rsidRPr="00D33A47" w:rsidRDefault="00F754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754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75433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