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1526DFB" w:rsidR="00FC0766" w:rsidRPr="00D33A47" w:rsidRDefault="00982C7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2, 2022 - January 8,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BE2F558" w:rsidR="00BC664A" w:rsidRPr="00FC0766" w:rsidRDefault="00982C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29C3827" w:rsidR="00BC664A" w:rsidRPr="00D33A47" w:rsidRDefault="00982C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85330D7" w:rsidR="00BC664A" w:rsidRPr="00FC0766" w:rsidRDefault="00982C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6FAE905" w:rsidR="00BC664A" w:rsidRPr="00D33A47" w:rsidRDefault="00982C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B86F7CD" w:rsidR="00BC664A" w:rsidRPr="00FC0766" w:rsidRDefault="00982C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4155657" w:rsidR="00BC664A" w:rsidRPr="00D33A47" w:rsidRDefault="00982C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8BF77A8" w:rsidR="00BC664A" w:rsidRPr="00FC0766" w:rsidRDefault="00982C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AACB617" w:rsidR="00BC664A" w:rsidRPr="00D33A47" w:rsidRDefault="00982C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2273A81" w:rsidR="00BC664A" w:rsidRPr="00FC0766" w:rsidRDefault="00982C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E0C4574" w:rsidR="00BC664A" w:rsidRPr="00D33A47" w:rsidRDefault="00982C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7393DE6" w:rsidR="00BC664A" w:rsidRPr="00FC0766" w:rsidRDefault="00982C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939CBD6" w:rsidR="00BC664A" w:rsidRPr="00D33A47" w:rsidRDefault="00982C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B3AFAA2" w:rsidR="00BC664A" w:rsidRPr="00FC0766" w:rsidRDefault="00982C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35A7A35" w:rsidR="00BC664A" w:rsidRPr="00D33A47" w:rsidRDefault="00982C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82C7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82C7C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