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DBEDD1E" w:rsidR="00FC0766" w:rsidRPr="00D33A47" w:rsidRDefault="007908D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9, 2022 - January 15,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E860BEC" w:rsidR="00BC664A" w:rsidRPr="00FC0766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EF44E81" w:rsidR="00BC664A" w:rsidRPr="00D33A47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B6429BF" w:rsidR="00BC664A" w:rsidRPr="00FC0766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9CEED74" w:rsidR="00BC664A" w:rsidRPr="00D33A47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10B2EF" w:rsidR="00BC664A" w:rsidRPr="00FC0766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C08889D" w:rsidR="00BC664A" w:rsidRPr="00D33A47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0685AF5" w:rsidR="00BC664A" w:rsidRPr="00FC0766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AB20B9B" w:rsidR="00BC664A" w:rsidRPr="00D33A47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FA4F3F6" w:rsidR="00BC664A" w:rsidRPr="00FC0766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A7EE3AD" w:rsidR="00BC664A" w:rsidRPr="00D33A47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5541747" w:rsidR="00BC664A" w:rsidRPr="00FC0766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4B7884C" w:rsidR="00BC664A" w:rsidRPr="00D33A47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D6A06D6" w:rsidR="00BC664A" w:rsidRPr="00FC0766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FC8E7A8" w:rsidR="00BC664A" w:rsidRPr="00D33A47" w:rsidRDefault="00790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908D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908DA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