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F9FAB3A" w:rsidR="00FC0766" w:rsidRPr="00D33A47" w:rsidRDefault="00DB055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17, 2022 - January 23,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021CAC" w:rsidR="00BC664A" w:rsidRPr="00FC0766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CDF1B0E" w:rsidR="00BC664A" w:rsidRPr="00D33A47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BFBDBBB" w:rsidR="00BC664A" w:rsidRPr="00FC0766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A04AB88" w:rsidR="00BC664A" w:rsidRPr="00D33A47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45A5E60" w:rsidR="00BC664A" w:rsidRPr="00FC0766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4E26C26" w:rsidR="00BC664A" w:rsidRPr="00D33A47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11F465F" w:rsidR="00BC664A" w:rsidRPr="00FC0766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00D3DA8" w:rsidR="00BC664A" w:rsidRPr="00D33A47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CBDBCB" w:rsidR="00BC664A" w:rsidRPr="00FC0766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CE6F18D" w:rsidR="00BC664A" w:rsidRPr="00D33A47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BACC65D" w:rsidR="00BC664A" w:rsidRPr="00FC0766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A2AD7ED" w:rsidR="00BC664A" w:rsidRPr="00D33A47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3466054" w:rsidR="00BC664A" w:rsidRPr="00FC0766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15A3D7D" w:rsidR="00BC664A" w:rsidRPr="00D33A47" w:rsidRDefault="00DB05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B05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B0553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