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5ED249E" w:rsidR="00FC0766" w:rsidRPr="00D33A47" w:rsidRDefault="002007E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24, 2022 - January 30,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A036619" w:rsidR="00BC664A" w:rsidRPr="00FC0766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8F6B2AC" w:rsidR="00BC664A" w:rsidRPr="00D33A47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22175A3" w:rsidR="00BC664A" w:rsidRPr="00FC0766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C9E817E" w:rsidR="00BC664A" w:rsidRPr="00D33A47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59B3D5E" w:rsidR="00BC664A" w:rsidRPr="00FC0766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C30E297" w:rsidR="00BC664A" w:rsidRPr="00D33A47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E2AC0ED" w:rsidR="00BC664A" w:rsidRPr="00FC0766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C63D0FF" w:rsidR="00BC664A" w:rsidRPr="00D33A47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A8DC372" w:rsidR="00BC664A" w:rsidRPr="00FC0766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574994F" w:rsidR="00BC664A" w:rsidRPr="00D33A47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71AAC8C" w:rsidR="00BC664A" w:rsidRPr="00FC0766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39635BA" w:rsidR="00BC664A" w:rsidRPr="00D33A47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9D6D546" w:rsidR="00BC664A" w:rsidRPr="00FC0766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4BCD5DD" w:rsidR="00BC664A" w:rsidRPr="00D33A47" w:rsidRDefault="002007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007E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007E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