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3EFDC4B" w:rsidR="00FC0766" w:rsidRPr="00D33A47" w:rsidRDefault="0052364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20, 2022 - February 26,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903A9F7" w:rsidR="00BC664A" w:rsidRPr="00FC0766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44293F7" w:rsidR="00BC664A" w:rsidRPr="00D33A47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5B1C0D2" w:rsidR="00BC664A" w:rsidRPr="00FC0766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B12B903" w:rsidR="00BC664A" w:rsidRPr="00D33A47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82C28C1" w:rsidR="00BC664A" w:rsidRPr="00FC0766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0769B5F" w:rsidR="00BC664A" w:rsidRPr="00D33A47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5B73F45" w:rsidR="00BC664A" w:rsidRPr="00FC0766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5264579" w:rsidR="00BC664A" w:rsidRPr="00D33A47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E02A97D" w:rsidR="00BC664A" w:rsidRPr="00FC0766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2D61C66" w:rsidR="00BC664A" w:rsidRPr="00D33A47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E6E2FF2" w:rsidR="00BC664A" w:rsidRPr="00FC0766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5B6E1E9" w:rsidR="00BC664A" w:rsidRPr="00D33A47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57CECD6" w:rsidR="00BC664A" w:rsidRPr="00FC0766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8B27DBF" w:rsidR="00BC664A" w:rsidRPr="00D33A47" w:rsidRDefault="0052364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52364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2364F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