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552B29E" w:rsidR="00FC0766" w:rsidRPr="00D33A47" w:rsidRDefault="009D029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27, 2022 - March 5,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D0FB38C" w:rsidR="00BC664A" w:rsidRPr="00FC0766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46AC2A9" w:rsidR="00BC664A" w:rsidRPr="00D33A47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D49D297" w:rsidR="00BC664A" w:rsidRPr="00FC0766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9AA8CAD" w:rsidR="00BC664A" w:rsidRPr="00D33A47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DE71EE2" w:rsidR="00BC664A" w:rsidRPr="00FC0766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CAFFE2A" w:rsidR="00BC664A" w:rsidRPr="00D33A47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824E318" w:rsidR="00BC664A" w:rsidRPr="00FC0766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B23335E" w:rsidR="00BC664A" w:rsidRPr="00D33A47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F260443" w:rsidR="00BC664A" w:rsidRPr="00FC0766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149A574" w:rsidR="00BC664A" w:rsidRPr="00D33A47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7A0419C" w:rsidR="00BC664A" w:rsidRPr="00FC0766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7382ED7" w:rsidR="00BC664A" w:rsidRPr="00D33A47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1715FAF" w:rsidR="00BC664A" w:rsidRPr="00FC0766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C18A5F2" w:rsidR="00BC664A" w:rsidRPr="00D33A47" w:rsidRDefault="009D02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D029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D0293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