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449650" w:rsidR="00FC0766" w:rsidRPr="00D33A47" w:rsidRDefault="00D1179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7, 2022 - March 13,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166D0AF" w:rsidR="00BC664A" w:rsidRPr="00FC0766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363A3B4" w:rsidR="00BC664A" w:rsidRPr="00D33A47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EB625F6" w:rsidR="00BC664A" w:rsidRPr="00FC0766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527F9AA" w:rsidR="00BC664A" w:rsidRPr="00D33A47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C6FA3B7" w:rsidR="00BC664A" w:rsidRPr="00FC0766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E23D09E" w:rsidR="00BC664A" w:rsidRPr="00D33A47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A211C24" w:rsidR="00BC664A" w:rsidRPr="00FC0766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D399A30" w:rsidR="00BC664A" w:rsidRPr="00D33A47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65480D" w:rsidR="00BC664A" w:rsidRPr="00FC0766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A4049A2" w:rsidR="00BC664A" w:rsidRPr="00D33A47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D2988E6" w:rsidR="00BC664A" w:rsidRPr="00FC0766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0D405D8" w:rsidR="00BC664A" w:rsidRPr="00D33A47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F89486" w:rsidR="00BC664A" w:rsidRPr="00FC0766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C557B66" w:rsidR="00BC664A" w:rsidRPr="00D33A47" w:rsidRDefault="00D1179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1179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1179E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