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C801E6" w:rsidR="00FC0766" w:rsidRPr="00D33A47" w:rsidRDefault="00CD718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6, 2022 - March 12,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EE0037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77319C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A2D2FF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88FF1BF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F26D2F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8AB95F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0FFCA2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6B3F27B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7522E2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D9251A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14DDFC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03B0339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520252" w:rsidR="00BC664A" w:rsidRPr="00FC0766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34211A1" w:rsidR="00BC664A" w:rsidRPr="00D33A47" w:rsidRDefault="00CD71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71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718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