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38F3D7" w:rsidR="00FC0766" w:rsidRPr="00D33A47" w:rsidRDefault="0085660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13, 2022 - March 19,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6DB0D28" w:rsidR="00BC664A" w:rsidRPr="00FC0766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0B2DEEA" w:rsidR="00BC664A" w:rsidRPr="00D33A47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D0A38F" w:rsidR="00BC664A" w:rsidRPr="00FC0766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A37FF95" w:rsidR="00BC664A" w:rsidRPr="00D33A47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7ADDDB5" w:rsidR="00BC664A" w:rsidRPr="00FC0766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DA56B35" w:rsidR="00BC664A" w:rsidRPr="00D33A47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A9B6A7" w:rsidR="00BC664A" w:rsidRPr="00FC0766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9C14724" w:rsidR="00BC664A" w:rsidRPr="00D33A47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55666B0" w:rsidR="00BC664A" w:rsidRPr="00FC0766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D22A586" w:rsidR="00BC664A" w:rsidRPr="00D33A47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D330D5C" w:rsidR="00BC664A" w:rsidRPr="00FC0766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733C8F9" w:rsidR="00BC664A" w:rsidRPr="00D33A47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6445754" w:rsidR="00BC664A" w:rsidRPr="00FC0766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BA6A559" w:rsidR="00BC664A" w:rsidRPr="00D33A47" w:rsidRDefault="008566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566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56609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