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58FA2D" w:rsidR="00FC0766" w:rsidRPr="00D33A47" w:rsidRDefault="005778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21, 2022 - March 27,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7E46C3" w:rsidR="00BC664A" w:rsidRPr="00FC0766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4A42DFA" w:rsidR="00BC664A" w:rsidRPr="00D33A47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B07BEC" w:rsidR="00BC664A" w:rsidRPr="00FC0766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0FD1B41" w:rsidR="00BC664A" w:rsidRPr="00D33A47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0C71DB" w:rsidR="00BC664A" w:rsidRPr="00FC0766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64A748" w:rsidR="00BC664A" w:rsidRPr="00D33A47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4886DB9" w:rsidR="00BC664A" w:rsidRPr="00FC0766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6BA9B98" w:rsidR="00BC664A" w:rsidRPr="00D33A47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EB2A99" w:rsidR="00BC664A" w:rsidRPr="00FC0766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87CA24F" w:rsidR="00BC664A" w:rsidRPr="00D33A47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E36987" w:rsidR="00BC664A" w:rsidRPr="00FC0766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401323F" w:rsidR="00BC664A" w:rsidRPr="00D33A47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0DF394" w:rsidR="00BC664A" w:rsidRPr="00FC0766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25B7C5" w:rsidR="00BC664A" w:rsidRPr="00D33A47" w:rsidRDefault="005778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78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77843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