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4BCB273" w:rsidR="00FC0766" w:rsidRPr="00D33A47" w:rsidRDefault="00B642E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28, 2022 - April 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DB57DE9" w:rsidR="00BC664A" w:rsidRPr="00FC0766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03813CB" w:rsidR="00BC664A" w:rsidRPr="00D33A47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8B7FA8C" w:rsidR="00BC664A" w:rsidRPr="00FC0766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3F5084A" w:rsidR="00BC664A" w:rsidRPr="00D33A47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E5FA066" w:rsidR="00BC664A" w:rsidRPr="00FC0766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BE6AA1C" w:rsidR="00BC664A" w:rsidRPr="00D33A47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768D402" w:rsidR="00BC664A" w:rsidRPr="00FC0766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F556EA7" w:rsidR="00BC664A" w:rsidRPr="00D33A47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31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1725AA" w:rsidR="00BC664A" w:rsidRPr="00FC0766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43A7007" w:rsidR="00BC664A" w:rsidRPr="00D33A47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AD2E536" w:rsidR="00BC664A" w:rsidRPr="00FC0766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1800C3AA" w:rsidR="00BC664A" w:rsidRPr="00D33A47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6B018A8" w:rsidR="00BC664A" w:rsidRPr="00FC0766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148C8039" w:rsidR="00BC664A" w:rsidRPr="00D33A47" w:rsidRDefault="00B642E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03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642E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642E2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