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BCB273" w:rsidR="00FC0766" w:rsidRPr="00D33A47" w:rsidRDefault="00B642E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28, 2022 - April 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B57DE9" w:rsidR="00BC664A" w:rsidRPr="00FC0766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03813CB" w:rsidR="00BC664A" w:rsidRPr="00D33A47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B7FA8C" w:rsidR="00BC664A" w:rsidRPr="00FC0766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3F5084A" w:rsidR="00BC664A" w:rsidRPr="00D33A47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E5FA066" w:rsidR="00BC664A" w:rsidRPr="00FC0766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BE6AA1C" w:rsidR="00BC664A" w:rsidRPr="00D33A47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768D402" w:rsidR="00BC664A" w:rsidRPr="00FC0766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F556EA7" w:rsidR="00BC664A" w:rsidRPr="00D33A47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1725AA" w:rsidR="00BC664A" w:rsidRPr="00FC0766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43A7007" w:rsidR="00BC664A" w:rsidRPr="00D33A47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AD2E536" w:rsidR="00BC664A" w:rsidRPr="00FC0766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800C3AA" w:rsidR="00BC664A" w:rsidRPr="00D33A47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6B018A8" w:rsidR="00BC664A" w:rsidRPr="00FC0766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48C8039" w:rsidR="00BC664A" w:rsidRPr="00D33A47" w:rsidRDefault="00B642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42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642E2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