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760A5B" w:rsidR="00FC0766" w:rsidRPr="00D33A47" w:rsidRDefault="0006431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3, 2022 - April 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40B3F8C" w:rsidR="00BC664A" w:rsidRPr="00FC0766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B40F204" w:rsidR="00BC664A" w:rsidRPr="00D33A47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274C29" w:rsidR="00BC664A" w:rsidRPr="00FC0766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2409F9" w:rsidR="00BC664A" w:rsidRPr="00D33A47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A5DF740" w:rsidR="00BC664A" w:rsidRPr="00FC0766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EF061FF" w:rsidR="00BC664A" w:rsidRPr="00D33A47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42FADE5" w:rsidR="00BC664A" w:rsidRPr="00FC0766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CCCE8D7" w:rsidR="00BC664A" w:rsidRPr="00D33A47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80E8C9" w:rsidR="00BC664A" w:rsidRPr="00FC0766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6CC65D8" w:rsidR="00BC664A" w:rsidRPr="00D33A47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09B8EF9" w:rsidR="00BC664A" w:rsidRPr="00FC0766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D791729" w:rsidR="00BC664A" w:rsidRPr="00D33A47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C3C3D5B" w:rsidR="00BC664A" w:rsidRPr="00FC0766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74E7E44" w:rsidR="00BC664A" w:rsidRPr="00D33A47" w:rsidRDefault="00064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643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64310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