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F74ED56" w:rsidR="00FC0766" w:rsidRPr="00D33A47" w:rsidRDefault="00E8705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24, 2022 - April 30,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F78978A" w:rsidR="00BC664A" w:rsidRPr="00FC0766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776836B" w:rsidR="00BC664A" w:rsidRPr="00D33A47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86B3A94" w:rsidR="00BC664A" w:rsidRPr="00FC0766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706B6F6" w:rsidR="00BC664A" w:rsidRPr="00D33A47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DD827C2" w:rsidR="00BC664A" w:rsidRPr="00FC0766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FF0E5C8" w:rsidR="00BC664A" w:rsidRPr="00D33A47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74C11C" w:rsidR="00BC664A" w:rsidRPr="00FC0766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BCF7346" w:rsidR="00BC664A" w:rsidRPr="00D33A47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0A21248" w:rsidR="00BC664A" w:rsidRPr="00FC0766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B305A54" w:rsidR="00BC664A" w:rsidRPr="00D33A47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B1BED5" w:rsidR="00BC664A" w:rsidRPr="00FC0766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8ED082A" w:rsidR="00BC664A" w:rsidRPr="00D33A47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E67AB2F" w:rsidR="00BC664A" w:rsidRPr="00FC0766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047F430" w:rsidR="00BC664A" w:rsidRPr="00D33A47" w:rsidRDefault="00E870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870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87059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