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1544F3" w:rsidR="00FC0766" w:rsidRPr="00D33A47" w:rsidRDefault="00454F1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16, 2022 - May 22,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5601C71" w:rsidR="00BC664A" w:rsidRPr="00FC0766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DC201EC" w:rsidR="00BC664A" w:rsidRPr="00D33A47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05E5D4" w:rsidR="00BC664A" w:rsidRPr="00FC0766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56A7730" w:rsidR="00BC664A" w:rsidRPr="00D33A47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F4737D5" w:rsidR="00BC664A" w:rsidRPr="00FC0766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4769206" w:rsidR="00BC664A" w:rsidRPr="00D33A47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5C18721" w:rsidR="00BC664A" w:rsidRPr="00FC0766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65EEC98" w:rsidR="00BC664A" w:rsidRPr="00D33A47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56BCCDC" w:rsidR="00BC664A" w:rsidRPr="00FC0766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FCB7E12" w:rsidR="00BC664A" w:rsidRPr="00D33A47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2521168" w:rsidR="00BC664A" w:rsidRPr="00FC0766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D5FE535" w:rsidR="00BC664A" w:rsidRPr="00D33A47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302EC3" w:rsidR="00BC664A" w:rsidRPr="00FC0766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0B68210" w:rsidR="00BC664A" w:rsidRPr="00D33A47" w:rsidRDefault="00454F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54F1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54F1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