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2E05CCD" w:rsidR="00FC0766" w:rsidRPr="00D33A47" w:rsidRDefault="00336E4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15, 2022 - May 21,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556BA55" w:rsidR="00BC664A" w:rsidRPr="00FC0766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5DEF79A" w:rsidR="00BC664A" w:rsidRPr="00D33A47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0BB80BA" w:rsidR="00BC664A" w:rsidRPr="00FC0766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EA9066F" w:rsidR="00BC664A" w:rsidRPr="00D33A47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6E80BE4" w:rsidR="00BC664A" w:rsidRPr="00FC0766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12A0FF4" w:rsidR="00BC664A" w:rsidRPr="00D33A47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08B8BDC" w:rsidR="00BC664A" w:rsidRPr="00FC0766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F7D00DD" w:rsidR="00BC664A" w:rsidRPr="00D33A47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7403ECD" w:rsidR="00BC664A" w:rsidRPr="00FC0766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B1BF306" w:rsidR="00BC664A" w:rsidRPr="00D33A47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821B36" w:rsidR="00BC664A" w:rsidRPr="00FC0766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15F9749" w:rsidR="00BC664A" w:rsidRPr="00D33A47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88A65CF" w:rsidR="00BC664A" w:rsidRPr="00FC0766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109C30B" w:rsidR="00BC664A" w:rsidRPr="00D33A47" w:rsidRDefault="00336E4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36E4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36E44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