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4C974C" w:rsidR="00FC0766" w:rsidRPr="00D33A47" w:rsidRDefault="00FC022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23, 2022 - May 29,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240C26" w:rsidR="00BC664A" w:rsidRPr="00FC0766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BF46F5A" w:rsidR="00BC664A" w:rsidRPr="00D33A47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C1FD0C2" w:rsidR="00BC664A" w:rsidRPr="00FC0766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DD55DC9" w:rsidR="00BC664A" w:rsidRPr="00D33A47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89ACA40" w:rsidR="00BC664A" w:rsidRPr="00FC0766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E31C2CB" w:rsidR="00BC664A" w:rsidRPr="00D33A47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0D5117C" w:rsidR="00BC664A" w:rsidRPr="00FC0766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83A2D69" w:rsidR="00BC664A" w:rsidRPr="00D33A47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CFC46AE" w:rsidR="00BC664A" w:rsidRPr="00FC0766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1891EDF" w:rsidR="00BC664A" w:rsidRPr="00D33A47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677832" w:rsidR="00BC664A" w:rsidRPr="00FC0766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04EF7C6" w:rsidR="00BC664A" w:rsidRPr="00D33A47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067BAD1" w:rsidR="00BC664A" w:rsidRPr="00FC0766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146982F" w:rsidR="00BC664A" w:rsidRPr="00D33A47" w:rsidRDefault="00FC02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C022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220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