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269592" w:rsidR="00FC0766" w:rsidRPr="00D33A47" w:rsidRDefault="0081332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22, 2022 - May 28,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48964B" w:rsidR="00BC664A" w:rsidRPr="00FC0766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E8F3C9E" w:rsidR="00BC664A" w:rsidRPr="00D33A47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36C5AC4" w:rsidR="00BC664A" w:rsidRPr="00FC0766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5EFFC65" w:rsidR="00BC664A" w:rsidRPr="00D33A47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EB2F44" w:rsidR="00BC664A" w:rsidRPr="00FC0766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E637B95" w:rsidR="00BC664A" w:rsidRPr="00D33A47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4C13DC4" w:rsidR="00BC664A" w:rsidRPr="00FC0766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39920AF" w:rsidR="00BC664A" w:rsidRPr="00D33A47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CDAC15" w:rsidR="00BC664A" w:rsidRPr="00FC0766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766489D" w:rsidR="00BC664A" w:rsidRPr="00D33A47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6ABD4A" w:rsidR="00BC664A" w:rsidRPr="00FC0766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97C8288" w:rsidR="00BC664A" w:rsidRPr="00D33A47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4B95BB" w:rsidR="00BC664A" w:rsidRPr="00FC0766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3AB65A1" w:rsidR="00BC664A" w:rsidRPr="00D33A47" w:rsidRDefault="008133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1332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13329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