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B2BE7A" w:rsidR="00FC0766" w:rsidRPr="00D33A47" w:rsidRDefault="00657D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12, 2022 - June 18,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85437A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8D0442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D6D10A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063BF27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07C258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A0FB25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70B253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862CF3C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A5021E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AF91DB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8EE9C6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D413D56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9AAED5" w:rsidR="00BC664A" w:rsidRPr="00FC0766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D72C8D5" w:rsidR="00BC664A" w:rsidRPr="00D33A47" w:rsidRDefault="00657D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7D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57DE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