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430BB7" w:rsidR="00FC0766" w:rsidRPr="00D33A47" w:rsidRDefault="00AE7B3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20, 2022 - June 26,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13C9C1" w:rsidR="00BC664A" w:rsidRPr="00FC0766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B8994E9" w:rsidR="00BC664A" w:rsidRPr="00D33A47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C0F090" w:rsidR="00BC664A" w:rsidRPr="00FC0766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6C98400" w:rsidR="00BC664A" w:rsidRPr="00D33A47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E2E42C" w:rsidR="00BC664A" w:rsidRPr="00FC0766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6EC5105" w:rsidR="00BC664A" w:rsidRPr="00D33A47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3BBE70" w:rsidR="00BC664A" w:rsidRPr="00FC0766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8264A43" w:rsidR="00BC664A" w:rsidRPr="00D33A47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9E33BA" w:rsidR="00BC664A" w:rsidRPr="00FC0766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0C36FDF" w:rsidR="00BC664A" w:rsidRPr="00D33A47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3D5AA7" w:rsidR="00BC664A" w:rsidRPr="00FC0766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681A5AD" w:rsidR="00BC664A" w:rsidRPr="00D33A47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4F3840" w:rsidR="00BC664A" w:rsidRPr="00FC0766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F53C9DA" w:rsidR="00BC664A" w:rsidRPr="00D33A47" w:rsidRDefault="00AE7B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E7B3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E7B34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