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88B46A" w:rsidR="00FC0766" w:rsidRPr="00D33A47" w:rsidRDefault="00E7664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27, 2022 - July 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622E42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2A4250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7BC410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F2C349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DA0AFD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DBBD75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962D08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B92418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925E3E9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1D1A3D0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BF630D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974585C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BFA81F" w:rsidR="00BC664A" w:rsidRPr="00FC0766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3F86A91" w:rsidR="00BC664A" w:rsidRPr="00D33A47" w:rsidRDefault="00E766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66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664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