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93A6F74" w:rsidR="00FC0766" w:rsidRPr="00D33A47" w:rsidRDefault="0069579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4, 2022 - July 10,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973DB33" w:rsidR="00BC664A" w:rsidRPr="00FC0766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2ECC593" w:rsidR="00BC664A" w:rsidRPr="00D33A47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8E72B1B" w:rsidR="00BC664A" w:rsidRPr="00FC0766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AD48832" w:rsidR="00BC664A" w:rsidRPr="00D33A47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EB39493" w:rsidR="00BC664A" w:rsidRPr="00FC0766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B3117E6" w:rsidR="00BC664A" w:rsidRPr="00D33A47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D388CC8" w:rsidR="00BC664A" w:rsidRPr="00FC0766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FCCC8CB" w:rsidR="00BC664A" w:rsidRPr="00D33A47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E26BC30" w:rsidR="00BC664A" w:rsidRPr="00FC0766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7DBA3FD" w:rsidR="00BC664A" w:rsidRPr="00D33A47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1E3E85" w:rsidR="00BC664A" w:rsidRPr="00FC0766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8759FA8" w:rsidR="00BC664A" w:rsidRPr="00D33A47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253339A" w:rsidR="00BC664A" w:rsidRPr="00FC0766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C9C87E4" w:rsidR="00BC664A" w:rsidRPr="00D33A47" w:rsidRDefault="006957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9579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9579B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