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00AA278" w:rsidR="00FC0766" w:rsidRPr="00D33A47" w:rsidRDefault="000361C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26, 2022 - July 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86FD495" w:rsidR="00BC664A" w:rsidRPr="00FC0766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75278F8" w:rsidR="00BC664A" w:rsidRPr="00D33A47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5B4CE25" w:rsidR="00BC664A" w:rsidRPr="00FC0766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D3A8EC5" w:rsidR="00BC664A" w:rsidRPr="00D33A47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E8CAE92" w:rsidR="00BC664A" w:rsidRPr="00FC0766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64899E4" w:rsidR="00BC664A" w:rsidRPr="00D33A47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A8B0F71" w:rsidR="00BC664A" w:rsidRPr="00FC0766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713D346" w:rsidR="00BC664A" w:rsidRPr="00D33A47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7FF463F" w:rsidR="00BC664A" w:rsidRPr="00FC0766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2E6EC04" w:rsidR="00BC664A" w:rsidRPr="00D33A47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B3DBF6C" w:rsidR="00BC664A" w:rsidRPr="00FC0766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399CB75" w:rsidR="00BC664A" w:rsidRPr="00D33A47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C14E209" w:rsidR="00BC664A" w:rsidRPr="00FC0766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693C11B" w:rsidR="00BC664A" w:rsidRPr="00D33A47" w:rsidRDefault="000361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61C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61CC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