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5E2AD6" w:rsidR="00FC0766" w:rsidRPr="00D33A47" w:rsidRDefault="0064180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25, 2022 - July 31,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05F8D6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FEC30FB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B8CF76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8E2C40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A9E9CA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47025F8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B0BF91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DD5C948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9BF7E49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F5EE4D4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B2FCC9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4124B7C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31B264" w:rsidR="00BC664A" w:rsidRPr="00FC0766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8694155" w:rsidR="00BC664A" w:rsidRPr="00D33A47" w:rsidRDefault="0064180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180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180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