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A8CDA2" w:rsidR="00FC0766" w:rsidRPr="00D33A47" w:rsidRDefault="00531B0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24, 2022 - July 30,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FEF8252" w:rsidR="00BC664A" w:rsidRPr="00FC0766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FDC6B4F" w:rsidR="00BC664A" w:rsidRPr="00D33A47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72FE9FF" w:rsidR="00BC664A" w:rsidRPr="00FC0766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78D40F6" w:rsidR="00BC664A" w:rsidRPr="00D33A47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042A829" w:rsidR="00BC664A" w:rsidRPr="00FC0766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6707764" w:rsidR="00BC664A" w:rsidRPr="00D33A47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A03F01E" w:rsidR="00BC664A" w:rsidRPr="00FC0766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765D1EB" w:rsidR="00BC664A" w:rsidRPr="00D33A47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C6C53B" w:rsidR="00BC664A" w:rsidRPr="00FC0766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F1FE3AC" w:rsidR="00BC664A" w:rsidRPr="00D33A47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8DE63CD" w:rsidR="00BC664A" w:rsidRPr="00FC0766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A952B0C" w:rsidR="00BC664A" w:rsidRPr="00D33A47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A215849" w:rsidR="00BC664A" w:rsidRPr="00FC0766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DFC1C69" w:rsidR="00BC664A" w:rsidRPr="00D33A47" w:rsidRDefault="00531B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1B0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31B0C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