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A8CDA2" w:rsidR="00FC0766" w:rsidRPr="00D33A47" w:rsidRDefault="00531B0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24, 2022 - July 30,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EF8252" w:rsidR="00BC664A" w:rsidRPr="00FC0766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FDC6B4F" w:rsidR="00BC664A" w:rsidRPr="00D33A47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2FE9FF" w:rsidR="00BC664A" w:rsidRPr="00FC0766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78D40F6" w:rsidR="00BC664A" w:rsidRPr="00D33A47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042A829" w:rsidR="00BC664A" w:rsidRPr="00FC0766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6707764" w:rsidR="00BC664A" w:rsidRPr="00D33A47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A03F01E" w:rsidR="00BC664A" w:rsidRPr="00FC0766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765D1EB" w:rsidR="00BC664A" w:rsidRPr="00D33A47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C6C53B" w:rsidR="00BC664A" w:rsidRPr="00FC0766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F1FE3AC" w:rsidR="00BC664A" w:rsidRPr="00D33A47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DE63CD" w:rsidR="00BC664A" w:rsidRPr="00FC0766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A952B0C" w:rsidR="00BC664A" w:rsidRPr="00D33A47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215849" w:rsidR="00BC664A" w:rsidRPr="00FC0766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DFC1C69" w:rsidR="00BC664A" w:rsidRPr="00D33A47" w:rsidRDefault="00531B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1B0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31B0C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