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92F7923" w:rsidR="00FC0766" w:rsidRPr="00D33A47" w:rsidRDefault="00D07A5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8, 2022 - August 14,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63F0F07" w:rsidR="00BC664A" w:rsidRPr="00FC0766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C8353DF" w:rsidR="00BC664A" w:rsidRPr="00D33A47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A56D8FB" w:rsidR="00BC664A" w:rsidRPr="00FC0766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07B347B" w:rsidR="00BC664A" w:rsidRPr="00D33A47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008D86F" w:rsidR="00BC664A" w:rsidRPr="00FC0766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23AF6BC" w:rsidR="00BC664A" w:rsidRPr="00D33A47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959DAE8" w:rsidR="00BC664A" w:rsidRPr="00FC0766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986F8DC" w:rsidR="00BC664A" w:rsidRPr="00D33A47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DB507DC" w:rsidR="00BC664A" w:rsidRPr="00FC0766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3D97E58" w:rsidR="00BC664A" w:rsidRPr="00D33A47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09180A" w:rsidR="00BC664A" w:rsidRPr="00FC0766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189E67F9" w:rsidR="00BC664A" w:rsidRPr="00D33A47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6DA5A7" w:rsidR="00BC664A" w:rsidRPr="00FC0766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3CCC129" w:rsidR="00BC664A" w:rsidRPr="00D33A47" w:rsidRDefault="00D07A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07A5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07A54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